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19D" w14:textId="12D5C891" w:rsidR="009C2ED0" w:rsidRPr="00906DFC" w:rsidRDefault="00831AB8" w:rsidP="00906DFC">
      <w:pPr>
        <w:pStyle w:val="Title"/>
      </w:pPr>
      <w:r>
        <w:t xml:space="preserve">Black </w:t>
      </w:r>
      <w:r w:rsidR="008653BB">
        <w:t xml:space="preserve">Election Day </w:t>
      </w:r>
      <w:r>
        <w:t>Sources</w:t>
      </w:r>
    </w:p>
    <w:p w14:paraId="3E39535A" w14:textId="77777777" w:rsidR="00AE5A21" w:rsidRPr="00906DFC" w:rsidRDefault="00AE5A21" w:rsidP="00906DFC"/>
    <w:tbl>
      <w:tblPr>
        <w:tblStyle w:val="a1"/>
        <w:tblW w:w="13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728"/>
        <w:gridCol w:w="3312"/>
        <w:gridCol w:w="3312"/>
        <w:gridCol w:w="3312"/>
      </w:tblGrid>
      <w:tr w:rsidR="00EA69DA" w:rsidRPr="00EA69DA" w14:paraId="44D05AA4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19AD" w14:textId="004E9463" w:rsidR="00EA69DA" w:rsidRPr="00EA69DA" w:rsidRDefault="00EA69DA" w:rsidP="00EB455D">
            <w:pPr>
              <w:pStyle w:val="Heading4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Secondary Sources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00E1" w14:textId="08AF627A" w:rsidR="00EA69DA" w:rsidRPr="00EA69DA" w:rsidRDefault="00EA69DA" w:rsidP="008F582B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Sourcing</w:t>
            </w:r>
          </w:p>
          <w:p w14:paraId="41DB3782" w14:textId="16946E5F" w:rsidR="00EA69DA" w:rsidRPr="00EA69DA" w:rsidRDefault="00EA69DA" w:rsidP="00EA69DA">
            <w:r w:rsidRPr="00EA69DA">
              <w:t xml:space="preserve">Who </w:t>
            </w:r>
            <w:r w:rsidR="00AE021B">
              <w:t>created</w:t>
            </w:r>
            <w:r w:rsidRPr="00EA69DA">
              <w:t xml:space="preserve"> this document</w:t>
            </w:r>
            <w:r w:rsidR="00AE021B">
              <w:t xml:space="preserve"> or video</w:t>
            </w:r>
            <w:r w:rsidRPr="00EA69DA">
              <w:t xml:space="preserve"> and why? </w:t>
            </w:r>
          </w:p>
          <w:p w14:paraId="09E3DCAA" w14:textId="0DA967E9" w:rsidR="00EA69DA" w:rsidRPr="00EA69DA" w:rsidRDefault="00EA69DA" w:rsidP="005F2257"/>
        </w:tc>
        <w:tc>
          <w:tcPr>
            <w:tcW w:w="3312" w:type="dxa"/>
          </w:tcPr>
          <w:p w14:paraId="76829A46" w14:textId="14928FD1" w:rsidR="00EA69DA" w:rsidRPr="00EA69DA" w:rsidRDefault="00EA69DA" w:rsidP="00EA69DA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Evidence</w:t>
            </w:r>
          </w:p>
          <w:p w14:paraId="0B655AE1" w14:textId="7E0FCFB2" w:rsidR="00EA69DA" w:rsidRDefault="00EA69DA" w:rsidP="00EA69DA">
            <w:r w:rsidRPr="00EA69DA">
              <w:t xml:space="preserve">List evidence </w:t>
            </w:r>
            <w:r w:rsidR="004C1119">
              <w:t>of</w:t>
            </w:r>
            <w:r w:rsidRPr="00EA69DA">
              <w:t xml:space="preserve"> </w:t>
            </w:r>
            <w:r w:rsidR="00831AB8">
              <w:t xml:space="preserve">enslaved people’s </w:t>
            </w:r>
            <w:r w:rsidRPr="00EA69DA">
              <w:t xml:space="preserve">resistance and joy during </w:t>
            </w:r>
            <w:r w:rsidR="009B6F2C">
              <w:t xml:space="preserve">Black </w:t>
            </w:r>
            <w:r w:rsidRPr="00EA69DA">
              <w:t>Election Day.</w:t>
            </w:r>
          </w:p>
          <w:p w14:paraId="5F290DD1" w14:textId="77777777" w:rsidR="00831AB8" w:rsidRPr="00EA69DA" w:rsidRDefault="00831AB8" w:rsidP="00EA69DA"/>
          <w:p w14:paraId="44B4510F" w14:textId="16E4B577" w:rsidR="00EA69DA" w:rsidRPr="00EA69DA" w:rsidRDefault="00EA69DA" w:rsidP="00EA69DA">
            <w:r w:rsidRPr="00EA69DA">
              <w:t xml:space="preserve">List evidence </w:t>
            </w:r>
            <w:r w:rsidR="004C1119">
              <w:t>of racial oppression and prejudice.</w:t>
            </w:r>
          </w:p>
        </w:tc>
        <w:tc>
          <w:tcPr>
            <w:tcW w:w="3312" w:type="dxa"/>
          </w:tcPr>
          <w:p w14:paraId="546F5F26" w14:textId="55A40FB4" w:rsidR="00EA69DA" w:rsidRPr="00EA69DA" w:rsidRDefault="00EA69DA" w:rsidP="00EA69DA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Explanation</w:t>
            </w:r>
          </w:p>
          <w:p w14:paraId="11DD2CA0" w14:textId="554902EC" w:rsidR="00EA69DA" w:rsidRPr="00EA69DA" w:rsidRDefault="00EA69DA" w:rsidP="008F582B">
            <w:r w:rsidRPr="00EA69DA">
              <w:t xml:space="preserve">How does the evidence help to explain why </w:t>
            </w:r>
            <w:r w:rsidR="009B6F2C">
              <w:t xml:space="preserve">Black </w:t>
            </w:r>
            <w:r w:rsidRPr="00EA69DA">
              <w:t xml:space="preserve">Election Day was important to enslaved people in Massachusetts? 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FBD9" w14:textId="77777777" w:rsidR="00EA69DA" w:rsidRPr="00EA69DA" w:rsidRDefault="00EA69DA" w:rsidP="00EA69DA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Evaluating Evidence</w:t>
            </w:r>
          </w:p>
          <w:p w14:paraId="0F77F9EE" w14:textId="77777777" w:rsidR="009B6F2C" w:rsidRDefault="00EA69DA" w:rsidP="00EA69DA">
            <w:r w:rsidRPr="00EA69DA">
              <w:t xml:space="preserve">What is one reason this might be a credible source for understanding why </w:t>
            </w:r>
            <w:r w:rsidR="009B6F2C">
              <w:t xml:space="preserve">Black </w:t>
            </w:r>
            <w:r w:rsidRPr="00EA69DA">
              <w:t>Election Day w</w:t>
            </w:r>
            <w:r w:rsidR="009B6F2C">
              <w:t>as</w:t>
            </w:r>
            <w:r w:rsidRPr="00EA69DA">
              <w:t xml:space="preserve"> important to enslaved people? </w:t>
            </w:r>
          </w:p>
          <w:p w14:paraId="05951EEF" w14:textId="79781985" w:rsidR="00EA69DA" w:rsidRPr="00EA69DA" w:rsidRDefault="00EA69DA" w:rsidP="00EA69DA">
            <w:pPr>
              <w:rPr>
                <w:b/>
                <w:bCs/>
              </w:rPr>
            </w:pPr>
            <w:r w:rsidRPr="00EA69DA">
              <w:t>What is one reason why this document might not be credible?</w:t>
            </w:r>
          </w:p>
        </w:tc>
      </w:tr>
      <w:tr w:rsidR="00EA69DA" w:rsidRPr="00EA69DA" w14:paraId="216AFF54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18AD" w14:textId="0E22C001" w:rsidR="00EA69DA" w:rsidRPr="005F2257" w:rsidRDefault="00EA69DA" w:rsidP="00906DFC">
            <w:pPr>
              <w:rPr>
                <w:b/>
                <w:bCs/>
              </w:rPr>
            </w:pPr>
            <w:r w:rsidRPr="005F2257">
              <w:rPr>
                <w:b/>
                <w:bCs/>
              </w:rPr>
              <w:t xml:space="preserve">Article – </w:t>
            </w:r>
            <w:r w:rsidRPr="00AE021B">
              <w:t>“June</w:t>
            </w:r>
            <w:r w:rsidR="005F2257" w:rsidRPr="00AE021B">
              <w:t>-</w:t>
            </w:r>
            <w:proofErr w:type="spellStart"/>
            <w:r w:rsidRPr="00AE021B">
              <w:t>teenth</w:t>
            </w:r>
            <w:proofErr w:type="spellEnd"/>
            <w:r w:rsidRPr="00AE021B">
              <w:t xml:space="preserve"> and More”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733A" w14:textId="77777777" w:rsidR="00EA69DA" w:rsidRDefault="005F2257" w:rsidP="00906DFC">
            <w:r>
              <w:t>Who:</w:t>
            </w:r>
          </w:p>
          <w:p w14:paraId="42F986BB" w14:textId="78AF2E30" w:rsidR="005F2257" w:rsidRDefault="005F2257" w:rsidP="00906DFC"/>
          <w:p w14:paraId="263E443F" w14:textId="77777777" w:rsidR="005F2257" w:rsidRDefault="005F2257" w:rsidP="00906DFC"/>
          <w:p w14:paraId="309D04EA" w14:textId="5AC2A7E0" w:rsidR="005F2257" w:rsidRPr="00EA69DA" w:rsidRDefault="005F2257" w:rsidP="00906DFC">
            <w:r>
              <w:t>Why:</w:t>
            </w:r>
          </w:p>
        </w:tc>
        <w:tc>
          <w:tcPr>
            <w:tcW w:w="3312" w:type="dxa"/>
          </w:tcPr>
          <w:p w14:paraId="0F97D09D" w14:textId="77777777" w:rsidR="00EA69DA" w:rsidRDefault="005F2257" w:rsidP="00906DFC">
            <w:r>
              <w:t>Resistance and Joy:</w:t>
            </w:r>
          </w:p>
          <w:p w14:paraId="5D5C9618" w14:textId="77777777" w:rsidR="005F2257" w:rsidRDefault="005F2257" w:rsidP="00906DFC"/>
          <w:p w14:paraId="4ACCA2C7" w14:textId="77777777" w:rsidR="00831AB8" w:rsidRDefault="00831AB8" w:rsidP="00906DFC"/>
          <w:p w14:paraId="0737C7DF" w14:textId="77777777" w:rsidR="005F2257" w:rsidRDefault="005F2257" w:rsidP="00906DFC"/>
          <w:p w14:paraId="1835B9EC" w14:textId="77777777" w:rsidR="004C1119" w:rsidRPr="004C1119" w:rsidRDefault="004C1119" w:rsidP="004C1119">
            <w:r w:rsidRPr="004C1119">
              <w:t>Oppression and Prejudice:</w:t>
            </w:r>
          </w:p>
          <w:p w14:paraId="7DB2A35F" w14:textId="6C5690AC" w:rsidR="005F2257" w:rsidRDefault="005F2257" w:rsidP="00906DFC"/>
          <w:p w14:paraId="30D8966E" w14:textId="77777777" w:rsidR="005F2257" w:rsidRDefault="005F2257" w:rsidP="00906DFC"/>
          <w:p w14:paraId="2FC41E5F" w14:textId="1F07C4E6" w:rsidR="005F2257" w:rsidRPr="00EA69DA" w:rsidRDefault="005F2257" w:rsidP="00906DFC"/>
        </w:tc>
        <w:tc>
          <w:tcPr>
            <w:tcW w:w="3312" w:type="dxa"/>
          </w:tcPr>
          <w:p w14:paraId="108FA4DB" w14:textId="5496944D" w:rsidR="00EA69DA" w:rsidRPr="00EA69DA" w:rsidRDefault="00EA69DA" w:rsidP="00906DFC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049E" w14:textId="77777777" w:rsidR="00EA69DA" w:rsidRDefault="005F2257" w:rsidP="00906DFC">
            <w:r>
              <w:t>Credible:</w:t>
            </w:r>
          </w:p>
          <w:p w14:paraId="1525250B" w14:textId="77777777" w:rsidR="005F2257" w:rsidRDefault="005F2257" w:rsidP="00906DFC"/>
          <w:p w14:paraId="30FB01A8" w14:textId="52BB2C6B" w:rsidR="005F2257" w:rsidRDefault="005F2257" w:rsidP="00906DFC"/>
          <w:p w14:paraId="71A3EF31" w14:textId="77777777" w:rsidR="005F2257" w:rsidRDefault="005F2257" w:rsidP="00906DFC"/>
          <w:p w14:paraId="5F8F8EED" w14:textId="61A4D674" w:rsidR="005F2257" w:rsidRPr="00EA69DA" w:rsidRDefault="005F2257" w:rsidP="00906DFC">
            <w:r>
              <w:t>Not credible:</w:t>
            </w:r>
          </w:p>
        </w:tc>
      </w:tr>
      <w:tr w:rsidR="005F2257" w:rsidRPr="00EA69DA" w14:paraId="593C5EB1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ADA7" w14:textId="7A71B7DD" w:rsidR="005F2257" w:rsidRPr="005F2257" w:rsidRDefault="005F2257" w:rsidP="005F2257">
            <w:pPr>
              <w:rPr>
                <w:b/>
                <w:bCs/>
              </w:rPr>
            </w:pPr>
            <w:r w:rsidRPr="005F2257">
              <w:rPr>
                <w:b/>
                <w:bCs/>
              </w:rPr>
              <w:t xml:space="preserve">Article – </w:t>
            </w:r>
          </w:p>
          <w:p w14:paraId="0C722B9A" w14:textId="0359AD5A" w:rsidR="005F2257" w:rsidRPr="00AE021B" w:rsidRDefault="005F2257" w:rsidP="005F2257">
            <w:r w:rsidRPr="00AE021B">
              <w:t>“African Americans have Enriched Mass. for Centuries”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F888" w14:textId="77777777" w:rsidR="005F2257" w:rsidRDefault="005F2257" w:rsidP="005F2257">
            <w:r>
              <w:t>Who:</w:t>
            </w:r>
          </w:p>
          <w:p w14:paraId="3B844D67" w14:textId="77777777" w:rsidR="005F2257" w:rsidRDefault="005F2257" w:rsidP="005F2257"/>
          <w:p w14:paraId="7FBC28DD" w14:textId="77777777" w:rsidR="005F2257" w:rsidRDefault="005F2257" w:rsidP="005F2257"/>
          <w:p w14:paraId="12FF70B0" w14:textId="7078A403" w:rsidR="005F2257" w:rsidRPr="00EA69DA" w:rsidRDefault="005F2257" w:rsidP="005F2257">
            <w:r>
              <w:t>Why:</w:t>
            </w:r>
          </w:p>
        </w:tc>
        <w:tc>
          <w:tcPr>
            <w:tcW w:w="3312" w:type="dxa"/>
          </w:tcPr>
          <w:p w14:paraId="5F38FF7F" w14:textId="77777777" w:rsidR="005F2257" w:rsidRDefault="005F2257" w:rsidP="005F2257">
            <w:r>
              <w:t>Resistance and Joy:</w:t>
            </w:r>
          </w:p>
          <w:p w14:paraId="28AEA772" w14:textId="77777777" w:rsidR="005F2257" w:rsidRDefault="005F2257" w:rsidP="005F2257"/>
          <w:p w14:paraId="4F5A8100" w14:textId="77777777" w:rsidR="005F2257" w:rsidRDefault="005F2257" w:rsidP="005F2257"/>
          <w:p w14:paraId="5E13CCDE" w14:textId="77777777" w:rsidR="005F2257" w:rsidRDefault="005F2257" w:rsidP="005F2257"/>
          <w:p w14:paraId="0392728B" w14:textId="27E55A69" w:rsidR="005F2257" w:rsidRDefault="004C1119" w:rsidP="005F2257">
            <w:r>
              <w:t>O</w:t>
            </w:r>
            <w:r w:rsidRPr="004C1119">
              <w:t xml:space="preserve">ppression and </w:t>
            </w:r>
            <w:r>
              <w:t>P</w:t>
            </w:r>
            <w:r w:rsidRPr="004C1119">
              <w:t>rejudice</w:t>
            </w:r>
            <w:r>
              <w:t>:</w:t>
            </w:r>
          </w:p>
          <w:p w14:paraId="2440E16A" w14:textId="77777777" w:rsidR="005F2257" w:rsidRDefault="005F2257" w:rsidP="005F2257"/>
          <w:p w14:paraId="7B56F868" w14:textId="77777777" w:rsidR="00831AB8" w:rsidRDefault="00831AB8" w:rsidP="005F2257"/>
          <w:p w14:paraId="25C440F7" w14:textId="276078FF" w:rsidR="00831AB8" w:rsidRPr="00EA69DA" w:rsidRDefault="00831AB8" w:rsidP="005F2257"/>
        </w:tc>
        <w:tc>
          <w:tcPr>
            <w:tcW w:w="3312" w:type="dxa"/>
          </w:tcPr>
          <w:p w14:paraId="28C9168F" w14:textId="11CDF888" w:rsidR="005F2257" w:rsidRPr="00EA69DA" w:rsidRDefault="005F2257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6BB5" w14:textId="77777777" w:rsidR="005F2257" w:rsidRDefault="005F2257" w:rsidP="005F2257">
            <w:r>
              <w:t>Credible:</w:t>
            </w:r>
          </w:p>
          <w:p w14:paraId="7274F48A" w14:textId="77777777" w:rsidR="005F2257" w:rsidRDefault="005F2257" w:rsidP="005F2257"/>
          <w:p w14:paraId="0BD640A8" w14:textId="77777777" w:rsidR="005F2257" w:rsidRDefault="005F2257" w:rsidP="005F2257"/>
          <w:p w14:paraId="357B1D83" w14:textId="77777777" w:rsidR="005F2257" w:rsidRDefault="005F2257" w:rsidP="005F2257"/>
          <w:p w14:paraId="6C92DD30" w14:textId="4F27F212" w:rsidR="005F2257" w:rsidRPr="00EA69DA" w:rsidRDefault="005F2257" w:rsidP="005F2257">
            <w:r>
              <w:t>Not credible:</w:t>
            </w:r>
          </w:p>
        </w:tc>
      </w:tr>
      <w:tr w:rsidR="003C540D" w:rsidRPr="00EA69DA" w14:paraId="46811A69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145D" w14:textId="491ADDEF" w:rsidR="003C540D" w:rsidRPr="003C540D" w:rsidRDefault="00AE021B" w:rsidP="00AE021B">
            <w:r w:rsidRPr="00AE021B">
              <w:rPr>
                <w:b/>
                <w:bCs/>
              </w:rPr>
              <w:lastRenderedPageBreak/>
              <w:t>Video –</w:t>
            </w:r>
            <w:r>
              <w:t xml:space="preserve"> “</w:t>
            </w:r>
            <w:r w:rsidR="003C540D" w:rsidRPr="003C540D">
              <w:t>What do historians mean when they talk about historical silences?</w:t>
            </w:r>
            <w:r>
              <w:t>”</w:t>
            </w:r>
            <w:r w:rsidR="003C540D" w:rsidRPr="003C540D">
              <w:t> 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757B" w14:textId="77777777" w:rsidR="00AE021B" w:rsidRDefault="00AE021B" w:rsidP="00AE021B">
            <w:r>
              <w:t>Who:</w:t>
            </w:r>
          </w:p>
          <w:p w14:paraId="47E5B00C" w14:textId="77777777" w:rsidR="00AE021B" w:rsidRDefault="00AE021B" w:rsidP="00AE021B"/>
          <w:p w14:paraId="727D1242" w14:textId="77777777" w:rsidR="00AE021B" w:rsidRDefault="00AE021B" w:rsidP="00AE021B"/>
          <w:p w14:paraId="7298E875" w14:textId="43325647" w:rsidR="003C540D" w:rsidRPr="003C540D" w:rsidRDefault="00AE021B" w:rsidP="00AE021B">
            <w:r>
              <w:t>Why:</w:t>
            </w:r>
          </w:p>
        </w:tc>
        <w:tc>
          <w:tcPr>
            <w:tcW w:w="3312" w:type="dxa"/>
          </w:tcPr>
          <w:p w14:paraId="0B778E1D" w14:textId="77777777" w:rsidR="00AE021B" w:rsidRDefault="00AE021B" w:rsidP="00AE021B">
            <w:r>
              <w:t>Resistance and Joy:</w:t>
            </w:r>
          </w:p>
          <w:p w14:paraId="0493A683" w14:textId="77777777" w:rsidR="00AE021B" w:rsidRDefault="00AE021B" w:rsidP="00AE021B"/>
          <w:p w14:paraId="2F679701" w14:textId="77777777" w:rsidR="00AE021B" w:rsidRDefault="00AE021B" w:rsidP="00AE021B"/>
          <w:p w14:paraId="3418C9AC" w14:textId="77777777" w:rsidR="00AE021B" w:rsidRDefault="00AE021B" w:rsidP="00AE021B"/>
          <w:p w14:paraId="35FD89D3" w14:textId="77777777" w:rsidR="00AE021B" w:rsidRDefault="00AE021B" w:rsidP="00AE021B">
            <w:r>
              <w:t>O</w:t>
            </w:r>
            <w:r w:rsidRPr="004C1119">
              <w:t xml:space="preserve">ppression and </w:t>
            </w:r>
            <w:r>
              <w:t>P</w:t>
            </w:r>
            <w:r w:rsidRPr="004C1119">
              <w:t>rejudice</w:t>
            </w:r>
            <w:r>
              <w:t>:</w:t>
            </w:r>
          </w:p>
          <w:p w14:paraId="6F1AC4F1" w14:textId="77777777" w:rsidR="003C540D" w:rsidRDefault="003C540D" w:rsidP="005F2257"/>
        </w:tc>
        <w:tc>
          <w:tcPr>
            <w:tcW w:w="3312" w:type="dxa"/>
          </w:tcPr>
          <w:p w14:paraId="71024144" w14:textId="77777777" w:rsidR="003C540D" w:rsidRPr="00EA69DA" w:rsidRDefault="003C540D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066E" w14:textId="77777777" w:rsidR="00AE021B" w:rsidRDefault="00AE021B" w:rsidP="00AE021B">
            <w:r>
              <w:t>Credible:</w:t>
            </w:r>
          </w:p>
          <w:p w14:paraId="7F168033" w14:textId="77777777" w:rsidR="00AE021B" w:rsidRDefault="00AE021B" w:rsidP="00AE021B"/>
          <w:p w14:paraId="1D41275B" w14:textId="77777777" w:rsidR="00AE021B" w:rsidRDefault="00AE021B" w:rsidP="00AE021B"/>
          <w:p w14:paraId="678F873A" w14:textId="77777777" w:rsidR="00AE021B" w:rsidRDefault="00AE021B" w:rsidP="00AE021B"/>
          <w:p w14:paraId="7E8EC74F" w14:textId="0843AC9E" w:rsidR="003C540D" w:rsidRDefault="00AE021B" w:rsidP="00AE021B">
            <w:r>
              <w:t>Not credible:</w:t>
            </w:r>
          </w:p>
        </w:tc>
      </w:tr>
      <w:tr w:rsidR="003C540D" w:rsidRPr="00EA69DA" w14:paraId="03714BCD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5244" w14:textId="26C0FE61" w:rsidR="003C540D" w:rsidRPr="003C540D" w:rsidRDefault="00AE021B" w:rsidP="003C540D">
            <w:r w:rsidRPr="00AE021B">
              <w:rPr>
                <w:b/>
                <w:bCs/>
              </w:rPr>
              <w:t>Video –</w:t>
            </w:r>
            <w:r>
              <w:t xml:space="preserve"> </w:t>
            </w:r>
            <w:r w:rsidR="003C540D" w:rsidRPr="003C540D">
              <w:t>What kinds of sources can be used to show how enslaved people experienced their lives?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25CA" w14:textId="77777777" w:rsidR="00AE021B" w:rsidRDefault="00AE021B" w:rsidP="00AE021B">
            <w:r>
              <w:t>Who:</w:t>
            </w:r>
          </w:p>
          <w:p w14:paraId="35AD0163" w14:textId="77777777" w:rsidR="00AE021B" w:rsidRDefault="00AE021B" w:rsidP="00AE021B"/>
          <w:p w14:paraId="491B0755" w14:textId="77777777" w:rsidR="00AE021B" w:rsidRDefault="00AE021B" w:rsidP="00AE021B"/>
          <w:p w14:paraId="1AE5EA80" w14:textId="2CF535F3" w:rsidR="003C540D" w:rsidRPr="003C540D" w:rsidRDefault="00AE021B" w:rsidP="00AE021B">
            <w:r>
              <w:t>Why:</w:t>
            </w:r>
          </w:p>
        </w:tc>
        <w:tc>
          <w:tcPr>
            <w:tcW w:w="3312" w:type="dxa"/>
          </w:tcPr>
          <w:p w14:paraId="50D833BA" w14:textId="77777777" w:rsidR="00AE021B" w:rsidRDefault="00AE021B" w:rsidP="00AE021B">
            <w:r>
              <w:t>Resistance and Joy:</w:t>
            </w:r>
          </w:p>
          <w:p w14:paraId="114549B4" w14:textId="77777777" w:rsidR="00AE021B" w:rsidRDefault="00AE021B" w:rsidP="00AE021B"/>
          <w:p w14:paraId="2A293DC8" w14:textId="77777777" w:rsidR="00AE021B" w:rsidRDefault="00AE021B" w:rsidP="00AE021B"/>
          <w:p w14:paraId="0B33EEC3" w14:textId="77777777" w:rsidR="00AE021B" w:rsidRDefault="00AE021B" w:rsidP="00AE021B"/>
          <w:p w14:paraId="625B5ECB" w14:textId="77777777" w:rsidR="00AE021B" w:rsidRDefault="00AE021B" w:rsidP="00AE021B">
            <w:r>
              <w:t>O</w:t>
            </w:r>
            <w:r w:rsidRPr="004C1119">
              <w:t xml:space="preserve">ppression and </w:t>
            </w:r>
            <w:r>
              <w:t>P</w:t>
            </w:r>
            <w:r w:rsidRPr="004C1119">
              <w:t>rejudice</w:t>
            </w:r>
            <w:r>
              <w:t>:</w:t>
            </w:r>
          </w:p>
          <w:p w14:paraId="0161E448" w14:textId="77777777" w:rsidR="003C540D" w:rsidRDefault="003C540D" w:rsidP="005F2257"/>
        </w:tc>
        <w:tc>
          <w:tcPr>
            <w:tcW w:w="3312" w:type="dxa"/>
          </w:tcPr>
          <w:p w14:paraId="237F3EFA" w14:textId="77777777" w:rsidR="003C540D" w:rsidRPr="00EA69DA" w:rsidRDefault="003C540D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33C7" w14:textId="77777777" w:rsidR="00AE021B" w:rsidRDefault="00AE021B" w:rsidP="00AE021B">
            <w:r>
              <w:t>Credible:</w:t>
            </w:r>
          </w:p>
          <w:p w14:paraId="656A0280" w14:textId="77777777" w:rsidR="00AE021B" w:rsidRDefault="00AE021B" w:rsidP="00AE021B"/>
          <w:p w14:paraId="2EEEE4F5" w14:textId="77777777" w:rsidR="00AE021B" w:rsidRDefault="00AE021B" w:rsidP="00AE021B"/>
          <w:p w14:paraId="1DD25988" w14:textId="77777777" w:rsidR="00AE021B" w:rsidRDefault="00AE021B" w:rsidP="00AE021B"/>
          <w:p w14:paraId="639FC5BA" w14:textId="29C177AC" w:rsidR="003C540D" w:rsidRDefault="00AE021B" w:rsidP="00AE021B">
            <w:r>
              <w:t>Not credible:</w:t>
            </w:r>
          </w:p>
        </w:tc>
      </w:tr>
      <w:tr w:rsidR="003C540D" w:rsidRPr="00EA69DA" w14:paraId="4339E38C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9AEA" w14:textId="77777777" w:rsidR="003C540D" w:rsidRDefault="00AE021B" w:rsidP="005F2257">
            <w:r w:rsidRPr="00AE021B">
              <w:rPr>
                <w:b/>
                <w:bCs/>
              </w:rPr>
              <w:t>Video –</w:t>
            </w:r>
            <w:r>
              <w:t xml:space="preserve"> </w:t>
            </w:r>
            <w:r w:rsidR="003C540D" w:rsidRPr="003C540D">
              <w:t>How did enslaved people respond to and resist slavery? </w:t>
            </w:r>
          </w:p>
          <w:p w14:paraId="23B53DC7" w14:textId="6E6385B6" w:rsidR="00AE021B" w:rsidRPr="00AE021B" w:rsidRDefault="00AE021B" w:rsidP="005F2257"/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1DC6" w14:textId="77777777" w:rsidR="00AE021B" w:rsidRDefault="00AE021B" w:rsidP="00AE021B">
            <w:r>
              <w:t>Who:</w:t>
            </w:r>
          </w:p>
          <w:p w14:paraId="64E3F72A" w14:textId="77777777" w:rsidR="00AE021B" w:rsidRDefault="00AE021B" w:rsidP="00AE021B"/>
          <w:p w14:paraId="19224AFE" w14:textId="77777777" w:rsidR="00AE021B" w:rsidRDefault="00AE021B" w:rsidP="00AE021B"/>
          <w:p w14:paraId="7B0FB7E8" w14:textId="53A3BD93" w:rsidR="003C540D" w:rsidRDefault="00AE021B" w:rsidP="00AE021B">
            <w:r>
              <w:t>Why:</w:t>
            </w:r>
          </w:p>
        </w:tc>
        <w:tc>
          <w:tcPr>
            <w:tcW w:w="3312" w:type="dxa"/>
          </w:tcPr>
          <w:p w14:paraId="60FDE3E1" w14:textId="77777777" w:rsidR="00AE021B" w:rsidRDefault="00AE021B" w:rsidP="00AE021B">
            <w:r>
              <w:t>Resistance and Joy:</w:t>
            </w:r>
          </w:p>
          <w:p w14:paraId="071C29C6" w14:textId="77777777" w:rsidR="00AE021B" w:rsidRDefault="00AE021B" w:rsidP="00AE021B"/>
          <w:p w14:paraId="5E7B4E25" w14:textId="77777777" w:rsidR="00AE021B" w:rsidRDefault="00AE021B" w:rsidP="00AE021B"/>
          <w:p w14:paraId="3B71CAA4" w14:textId="77777777" w:rsidR="00AE021B" w:rsidRDefault="00AE021B" w:rsidP="00AE021B"/>
          <w:p w14:paraId="1777D052" w14:textId="77777777" w:rsidR="00AE021B" w:rsidRDefault="00AE021B" w:rsidP="00AE021B">
            <w:r>
              <w:t>O</w:t>
            </w:r>
            <w:r w:rsidRPr="004C1119">
              <w:t xml:space="preserve">ppression and </w:t>
            </w:r>
            <w:r>
              <w:t>P</w:t>
            </w:r>
            <w:r w:rsidRPr="004C1119">
              <w:t>rejudice</w:t>
            </w:r>
            <w:r>
              <w:t>:</w:t>
            </w:r>
          </w:p>
          <w:p w14:paraId="250F3D76" w14:textId="77777777" w:rsidR="003C540D" w:rsidRDefault="003C540D" w:rsidP="005F2257"/>
        </w:tc>
        <w:tc>
          <w:tcPr>
            <w:tcW w:w="3312" w:type="dxa"/>
          </w:tcPr>
          <w:p w14:paraId="54B5AD36" w14:textId="77777777" w:rsidR="003C540D" w:rsidRPr="00EA69DA" w:rsidRDefault="003C540D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CF86" w14:textId="77777777" w:rsidR="00AE021B" w:rsidRDefault="00AE021B" w:rsidP="00AE021B">
            <w:r>
              <w:t>Credible:</w:t>
            </w:r>
          </w:p>
          <w:p w14:paraId="66E74E79" w14:textId="77777777" w:rsidR="00AE021B" w:rsidRDefault="00AE021B" w:rsidP="00AE021B"/>
          <w:p w14:paraId="52BA6F78" w14:textId="77777777" w:rsidR="00AE021B" w:rsidRDefault="00AE021B" w:rsidP="00AE021B"/>
          <w:p w14:paraId="55531D91" w14:textId="77777777" w:rsidR="00AE021B" w:rsidRDefault="00AE021B" w:rsidP="00AE021B"/>
          <w:p w14:paraId="58C2C62F" w14:textId="70A22EBF" w:rsidR="003C540D" w:rsidRDefault="00AE021B" w:rsidP="00AE021B">
            <w:r>
              <w:t>Not credible:</w:t>
            </w:r>
          </w:p>
        </w:tc>
      </w:tr>
      <w:tr w:rsidR="00AE021B" w:rsidRPr="00EA69DA" w14:paraId="732DA311" w14:textId="77777777" w:rsidTr="005F2257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D6B6" w14:textId="56A01FDE" w:rsidR="00AE021B" w:rsidRDefault="00AE021B" w:rsidP="00AE021B">
            <w:r w:rsidRPr="00AE021B">
              <w:rPr>
                <w:b/>
                <w:bCs/>
              </w:rPr>
              <w:lastRenderedPageBreak/>
              <w:t>Video –</w:t>
            </w:r>
            <w:r>
              <w:t xml:space="preserve"> </w:t>
            </w:r>
            <w:r w:rsidRPr="003C540D">
              <w:t>How did enslaved people build communit</w:t>
            </w:r>
            <w:r w:rsidR="006C4D20">
              <w:t>y</w:t>
            </w:r>
            <w:r w:rsidRPr="003C540D">
              <w:t>?</w:t>
            </w:r>
          </w:p>
          <w:p w14:paraId="299CA0F5" w14:textId="77777777" w:rsidR="00AE021B" w:rsidRPr="003C540D" w:rsidRDefault="00AE021B" w:rsidP="00AE021B"/>
          <w:p w14:paraId="6832F38B" w14:textId="77777777" w:rsidR="00AE021B" w:rsidRPr="003C540D" w:rsidRDefault="00AE021B" w:rsidP="003C540D"/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429B" w14:textId="77777777" w:rsidR="00AE021B" w:rsidRDefault="00AE021B" w:rsidP="00AE021B">
            <w:r>
              <w:t>Who:</w:t>
            </w:r>
          </w:p>
          <w:p w14:paraId="5CE0168A" w14:textId="77777777" w:rsidR="00AE021B" w:rsidRDefault="00AE021B" w:rsidP="00AE021B"/>
          <w:p w14:paraId="375A0A77" w14:textId="77777777" w:rsidR="00AE021B" w:rsidRDefault="00AE021B" w:rsidP="00AE021B"/>
          <w:p w14:paraId="05B610FD" w14:textId="1450490E" w:rsidR="00AE021B" w:rsidRDefault="00AE021B" w:rsidP="00AE021B">
            <w:r>
              <w:t>Why:</w:t>
            </w:r>
          </w:p>
        </w:tc>
        <w:tc>
          <w:tcPr>
            <w:tcW w:w="3312" w:type="dxa"/>
          </w:tcPr>
          <w:p w14:paraId="48855A08" w14:textId="77777777" w:rsidR="00AE021B" w:rsidRDefault="00AE021B" w:rsidP="00AE021B">
            <w:r>
              <w:t>Resistance and Joy:</w:t>
            </w:r>
          </w:p>
          <w:p w14:paraId="3EDBC989" w14:textId="77777777" w:rsidR="00AE021B" w:rsidRDefault="00AE021B" w:rsidP="00AE021B"/>
          <w:p w14:paraId="10CF6470" w14:textId="77777777" w:rsidR="00AE021B" w:rsidRDefault="00AE021B" w:rsidP="00AE021B"/>
          <w:p w14:paraId="7F4CE417" w14:textId="77777777" w:rsidR="00AE021B" w:rsidRDefault="00AE021B" w:rsidP="00AE021B"/>
          <w:p w14:paraId="43D74A87" w14:textId="77777777" w:rsidR="00AE021B" w:rsidRDefault="00AE021B" w:rsidP="00AE021B">
            <w:r>
              <w:t>O</w:t>
            </w:r>
            <w:r w:rsidRPr="004C1119">
              <w:t xml:space="preserve">ppression and </w:t>
            </w:r>
            <w:r>
              <w:t>P</w:t>
            </w:r>
            <w:r w:rsidRPr="004C1119">
              <w:t>rejudice</w:t>
            </w:r>
            <w:r>
              <w:t>:</w:t>
            </w:r>
          </w:p>
          <w:p w14:paraId="34B66632" w14:textId="77777777" w:rsidR="00AE021B" w:rsidRDefault="00AE021B" w:rsidP="005F2257"/>
        </w:tc>
        <w:tc>
          <w:tcPr>
            <w:tcW w:w="3312" w:type="dxa"/>
          </w:tcPr>
          <w:p w14:paraId="547B4D0D" w14:textId="77777777" w:rsidR="00AE021B" w:rsidRPr="00EA69DA" w:rsidRDefault="00AE021B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9349" w14:textId="77777777" w:rsidR="00AE021B" w:rsidRDefault="00AE021B" w:rsidP="00AE021B">
            <w:r>
              <w:t>Credible:</w:t>
            </w:r>
          </w:p>
          <w:p w14:paraId="68375D0A" w14:textId="77777777" w:rsidR="00AE021B" w:rsidRDefault="00AE021B" w:rsidP="00AE021B"/>
          <w:p w14:paraId="2EF93CD9" w14:textId="77777777" w:rsidR="00AE021B" w:rsidRDefault="00AE021B" w:rsidP="00AE021B"/>
          <w:p w14:paraId="2AA0201C" w14:textId="77777777" w:rsidR="00AE021B" w:rsidRDefault="00AE021B" w:rsidP="00AE021B"/>
          <w:p w14:paraId="1947D11A" w14:textId="5BFC8C64" w:rsidR="00AE021B" w:rsidRDefault="00AE021B" w:rsidP="00AE021B">
            <w:r>
              <w:t>Not credible:</w:t>
            </w:r>
          </w:p>
        </w:tc>
      </w:tr>
    </w:tbl>
    <w:p w14:paraId="6AFA4A3F" w14:textId="4260F74E" w:rsidR="009C2ED0" w:rsidRPr="00EA69DA" w:rsidRDefault="009C2ED0" w:rsidP="00906DFC"/>
    <w:tbl>
      <w:tblPr>
        <w:tblW w:w="13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728"/>
        <w:gridCol w:w="3312"/>
        <w:gridCol w:w="3312"/>
        <w:gridCol w:w="3312"/>
      </w:tblGrid>
      <w:tr w:rsidR="005F2257" w:rsidRPr="00EA69DA" w14:paraId="62653EC6" w14:textId="77777777" w:rsidTr="003B27BF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5BF8" w14:textId="235BF297" w:rsidR="005F2257" w:rsidRPr="005F2257" w:rsidRDefault="005F2257" w:rsidP="003B27BF">
            <w:pPr>
              <w:pStyle w:val="Heading4"/>
              <w:rPr>
                <w:b/>
                <w:bCs/>
                <w:sz w:val="22"/>
                <w:szCs w:val="22"/>
              </w:rPr>
            </w:pPr>
            <w:r w:rsidRPr="005F2257">
              <w:rPr>
                <w:b/>
                <w:bCs/>
                <w:sz w:val="22"/>
                <w:szCs w:val="22"/>
              </w:rPr>
              <w:t>Primary Sources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2B35" w14:textId="77777777" w:rsidR="005F2257" w:rsidRPr="00EA69DA" w:rsidRDefault="005F2257" w:rsidP="003B27BF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Sourcing</w:t>
            </w:r>
          </w:p>
          <w:p w14:paraId="70178298" w14:textId="77777777" w:rsidR="005F2257" w:rsidRPr="00EA69DA" w:rsidRDefault="005F2257" w:rsidP="003B27BF">
            <w:r w:rsidRPr="00EA69DA">
              <w:t xml:space="preserve">Who wrote this document and why? </w:t>
            </w:r>
          </w:p>
          <w:p w14:paraId="50F9E21A" w14:textId="77777777" w:rsidR="005F2257" w:rsidRPr="00EA69DA" w:rsidRDefault="005F2257" w:rsidP="003B27BF"/>
        </w:tc>
        <w:tc>
          <w:tcPr>
            <w:tcW w:w="3312" w:type="dxa"/>
          </w:tcPr>
          <w:p w14:paraId="1D63D40B" w14:textId="77777777" w:rsidR="005F2257" w:rsidRPr="00EA69DA" w:rsidRDefault="005F2257" w:rsidP="003B27BF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Evidence</w:t>
            </w:r>
          </w:p>
          <w:p w14:paraId="3F869F5F" w14:textId="77777777" w:rsidR="009B6F2C" w:rsidRDefault="009B6F2C" w:rsidP="009B6F2C">
            <w:r w:rsidRPr="00EA69DA">
              <w:t xml:space="preserve">List evidence </w:t>
            </w:r>
            <w:r>
              <w:t>of</w:t>
            </w:r>
            <w:r w:rsidRPr="00EA69DA">
              <w:t xml:space="preserve"> </w:t>
            </w:r>
            <w:r>
              <w:t xml:space="preserve">enslaved people’s </w:t>
            </w:r>
            <w:r w:rsidRPr="00EA69DA">
              <w:t xml:space="preserve">resistance and joy during </w:t>
            </w:r>
            <w:r>
              <w:t xml:space="preserve">Black </w:t>
            </w:r>
            <w:r w:rsidRPr="00EA69DA">
              <w:t>Election Day.</w:t>
            </w:r>
          </w:p>
          <w:p w14:paraId="2A9CCC51" w14:textId="77777777" w:rsidR="009B6F2C" w:rsidRPr="00EA69DA" w:rsidRDefault="009B6F2C" w:rsidP="009B6F2C"/>
          <w:p w14:paraId="03DB17D9" w14:textId="5C56F9DE" w:rsidR="005F2257" w:rsidRPr="00EA69DA" w:rsidRDefault="009B6F2C" w:rsidP="009B6F2C">
            <w:r w:rsidRPr="00EA69DA">
              <w:t xml:space="preserve">List evidence </w:t>
            </w:r>
            <w:r>
              <w:t>of racial oppression and prejudice.</w:t>
            </w:r>
          </w:p>
        </w:tc>
        <w:tc>
          <w:tcPr>
            <w:tcW w:w="3312" w:type="dxa"/>
          </w:tcPr>
          <w:p w14:paraId="072E93D6" w14:textId="77777777" w:rsidR="005F2257" w:rsidRPr="00EA69DA" w:rsidRDefault="005F2257" w:rsidP="003B27BF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Explanation</w:t>
            </w:r>
          </w:p>
          <w:p w14:paraId="20EA2E78" w14:textId="1397E592" w:rsidR="005F2257" w:rsidRPr="00EA69DA" w:rsidRDefault="009B6F2C" w:rsidP="003B27BF">
            <w:r w:rsidRPr="00EA69DA">
              <w:t xml:space="preserve">How does the evidence help to explain why </w:t>
            </w:r>
            <w:r>
              <w:t xml:space="preserve">Black </w:t>
            </w:r>
            <w:r w:rsidRPr="00EA69DA">
              <w:t>Election Day was important to enslaved people in Massachusetts?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6E23" w14:textId="77777777" w:rsidR="005F2257" w:rsidRPr="00EA69DA" w:rsidRDefault="005F2257" w:rsidP="003B27BF">
            <w:pPr>
              <w:pStyle w:val="Heading4"/>
              <w:jc w:val="center"/>
              <w:rPr>
                <w:b/>
                <w:bCs/>
                <w:sz w:val="22"/>
                <w:szCs w:val="22"/>
              </w:rPr>
            </w:pPr>
            <w:r w:rsidRPr="00EA69DA">
              <w:rPr>
                <w:b/>
                <w:bCs/>
                <w:sz w:val="22"/>
                <w:szCs w:val="22"/>
              </w:rPr>
              <w:t>Evaluating Evidence</w:t>
            </w:r>
          </w:p>
          <w:p w14:paraId="1D39E8F6" w14:textId="77777777" w:rsidR="009B6F2C" w:rsidRDefault="009B6F2C" w:rsidP="009B6F2C">
            <w:r w:rsidRPr="00EA69DA">
              <w:t xml:space="preserve">What is one reason this might be a credible source for understanding why </w:t>
            </w:r>
            <w:r>
              <w:t xml:space="preserve">Black </w:t>
            </w:r>
            <w:r w:rsidRPr="00EA69DA">
              <w:t>Election Day w</w:t>
            </w:r>
            <w:r>
              <w:t>as</w:t>
            </w:r>
            <w:r w:rsidRPr="00EA69DA">
              <w:t xml:space="preserve"> important to enslaved people? </w:t>
            </w:r>
          </w:p>
          <w:p w14:paraId="125F0591" w14:textId="51AAE881" w:rsidR="005F2257" w:rsidRPr="00EA69DA" w:rsidRDefault="009B6F2C" w:rsidP="009B6F2C">
            <w:pPr>
              <w:rPr>
                <w:b/>
                <w:bCs/>
              </w:rPr>
            </w:pPr>
            <w:r w:rsidRPr="00EA69DA">
              <w:t>What is one reason why this document might not be credible?</w:t>
            </w:r>
          </w:p>
        </w:tc>
      </w:tr>
      <w:tr w:rsidR="005F2257" w:rsidRPr="00EA69DA" w14:paraId="6FB460F9" w14:textId="77777777" w:rsidTr="003B27BF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2D7C" w14:textId="7756ED43" w:rsidR="005F2257" w:rsidRPr="005F2257" w:rsidRDefault="00AE021B" w:rsidP="003B27BF">
            <w:pPr>
              <w:rPr>
                <w:b/>
                <w:bCs/>
              </w:rPr>
            </w:pPr>
            <w:r w:rsidRPr="005F2257">
              <w:rPr>
                <w:b/>
                <w:bCs/>
              </w:rPr>
              <w:t>1741 Diary of Benjamin Lynde</w:t>
            </w:r>
            <w:r w:rsidRPr="005F2257">
              <w:rPr>
                <w:b/>
                <w:bCs/>
              </w:rPr>
              <w:t xml:space="preserve"> 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DC0B" w14:textId="77777777" w:rsidR="005F2257" w:rsidRDefault="005F2257" w:rsidP="003B27BF">
            <w:r>
              <w:t>Who:</w:t>
            </w:r>
          </w:p>
          <w:p w14:paraId="2C255E59" w14:textId="77777777" w:rsidR="005F2257" w:rsidRDefault="005F2257" w:rsidP="003B27BF"/>
          <w:p w14:paraId="38FAC194" w14:textId="77777777" w:rsidR="005F2257" w:rsidRDefault="005F2257" w:rsidP="003B27BF"/>
          <w:p w14:paraId="06E12249" w14:textId="77777777" w:rsidR="005F2257" w:rsidRPr="00EA69DA" w:rsidRDefault="005F2257" w:rsidP="003B27BF">
            <w:r>
              <w:t>Why:</w:t>
            </w:r>
          </w:p>
        </w:tc>
        <w:tc>
          <w:tcPr>
            <w:tcW w:w="3312" w:type="dxa"/>
          </w:tcPr>
          <w:p w14:paraId="05ED03FE" w14:textId="77777777" w:rsidR="005F2257" w:rsidRDefault="005F2257" w:rsidP="003B27BF">
            <w:r>
              <w:t>Resistance and Joy:</w:t>
            </w:r>
          </w:p>
          <w:p w14:paraId="70BEE6F6" w14:textId="77777777" w:rsidR="005F2257" w:rsidRDefault="005F2257" w:rsidP="003B27BF"/>
          <w:p w14:paraId="66AF5457" w14:textId="5284B9E5" w:rsidR="005F2257" w:rsidRDefault="005F2257" w:rsidP="003B27BF"/>
          <w:p w14:paraId="48DC79CE" w14:textId="77777777" w:rsidR="00831AB8" w:rsidRDefault="00831AB8" w:rsidP="003B27BF"/>
          <w:p w14:paraId="6F4379E0" w14:textId="77777777" w:rsidR="005F2257" w:rsidRDefault="005F2257" w:rsidP="003B27BF"/>
          <w:p w14:paraId="1DF73D01" w14:textId="77777777" w:rsidR="004C1119" w:rsidRPr="004C1119" w:rsidRDefault="004C1119" w:rsidP="004C1119">
            <w:r w:rsidRPr="004C1119">
              <w:t>Oppression and Prejudice:</w:t>
            </w:r>
          </w:p>
          <w:p w14:paraId="0AA77246" w14:textId="6D863551" w:rsidR="005F2257" w:rsidRDefault="005F2257" w:rsidP="003B27BF"/>
          <w:p w14:paraId="54D7B07C" w14:textId="77777777" w:rsidR="005F2257" w:rsidRDefault="005F2257" w:rsidP="003B27BF"/>
          <w:p w14:paraId="3A58258B" w14:textId="77777777" w:rsidR="005F2257" w:rsidRDefault="005F2257" w:rsidP="003B27BF"/>
          <w:p w14:paraId="4AC9958A" w14:textId="4D39B817" w:rsidR="00831AB8" w:rsidRPr="00EA69DA" w:rsidRDefault="00831AB8" w:rsidP="003B27BF"/>
        </w:tc>
        <w:tc>
          <w:tcPr>
            <w:tcW w:w="3312" w:type="dxa"/>
          </w:tcPr>
          <w:p w14:paraId="327ABC9B" w14:textId="77777777" w:rsidR="005F2257" w:rsidRPr="00EA69DA" w:rsidRDefault="005F2257" w:rsidP="003B27BF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483F" w14:textId="77777777" w:rsidR="005F2257" w:rsidRDefault="005F2257" w:rsidP="003B27BF">
            <w:r>
              <w:t>Credible:</w:t>
            </w:r>
          </w:p>
          <w:p w14:paraId="51BA6CBB" w14:textId="77777777" w:rsidR="005F2257" w:rsidRDefault="005F2257" w:rsidP="003B27BF"/>
          <w:p w14:paraId="77EA2596" w14:textId="395EE280" w:rsidR="005F2257" w:rsidRDefault="005F2257" w:rsidP="003B27BF"/>
          <w:p w14:paraId="0824092B" w14:textId="77777777" w:rsidR="00831AB8" w:rsidRDefault="00831AB8" w:rsidP="003B27BF"/>
          <w:p w14:paraId="6CB0DBA8" w14:textId="77777777" w:rsidR="005F2257" w:rsidRDefault="005F2257" w:rsidP="003B27BF"/>
          <w:p w14:paraId="57E7B916" w14:textId="77777777" w:rsidR="005F2257" w:rsidRPr="00EA69DA" w:rsidRDefault="005F2257" w:rsidP="003B27BF">
            <w:r>
              <w:t>Not credible:</w:t>
            </w:r>
          </w:p>
        </w:tc>
      </w:tr>
      <w:tr w:rsidR="005F2257" w:rsidRPr="00EA69DA" w14:paraId="41120F61" w14:textId="77777777" w:rsidTr="003B27BF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0A25" w14:textId="5CD91B99" w:rsidR="005F2257" w:rsidRPr="005F2257" w:rsidRDefault="00AE021B" w:rsidP="003B27BF">
            <w:pPr>
              <w:rPr>
                <w:b/>
                <w:bCs/>
              </w:rPr>
            </w:pPr>
            <w:r w:rsidRPr="005F2257">
              <w:rPr>
                <w:b/>
                <w:bCs/>
              </w:rPr>
              <w:lastRenderedPageBreak/>
              <w:t>1768</w:t>
            </w:r>
            <w:r>
              <w:rPr>
                <w:b/>
                <w:bCs/>
              </w:rPr>
              <w:t xml:space="preserve"> </w:t>
            </w:r>
            <w:r w:rsidRPr="005F2257">
              <w:rPr>
                <w:b/>
                <w:bCs/>
              </w:rPr>
              <w:t>Petition</w:t>
            </w:r>
            <w:r>
              <w:rPr>
                <w:b/>
                <w:bCs/>
              </w:rPr>
              <w:t xml:space="preserve"> to the Town of Salem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1A76" w14:textId="77777777" w:rsidR="005F2257" w:rsidRDefault="005F2257" w:rsidP="003B27BF">
            <w:r>
              <w:t>Who:</w:t>
            </w:r>
          </w:p>
          <w:p w14:paraId="3FC605CC" w14:textId="757F4A70" w:rsidR="005F2257" w:rsidRDefault="005F2257" w:rsidP="003B27BF"/>
          <w:p w14:paraId="2F579A68" w14:textId="77777777" w:rsidR="00831AB8" w:rsidRDefault="00831AB8" w:rsidP="003B27BF"/>
          <w:p w14:paraId="4835E725" w14:textId="77777777" w:rsidR="005F2257" w:rsidRPr="00EA69DA" w:rsidRDefault="005F2257" w:rsidP="003B27BF">
            <w:r>
              <w:t>Why:</w:t>
            </w:r>
          </w:p>
        </w:tc>
        <w:tc>
          <w:tcPr>
            <w:tcW w:w="3312" w:type="dxa"/>
          </w:tcPr>
          <w:p w14:paraId="56F15214" w14:textId="77777777" w:rsidR="005F2257" w:rsidRDefault="005F2257" w:rsidP="003B27BF">
            <w:r>
              <w:t>Resistance and Joy:</w:t>
            </w:r>
          </w:p>
          <w:p w14:paraId="02E6A8BA" w14:textId="77777777" w:rsidR="005F2257" w:rsidRDefault="005F2257" w:rsidP="003B27BF"/>
          <w:p w14:paraId="65E3AAC7" w14:textId="77777777" w:rsidR="005F2257" w:rsidRDefault="005F2257" w:rsidP="003B27BF"/>
          <w:p w14:paraId="6A1B91DF" w14:textId="62A52182" w:rsidR="005F2257" w:rsidRDefault="005F2257" w:rsidP="003B27BF"/>
          <w:p w14:paraId="74035429" w14:textId="77777777" w:rsidR="00831AB8" w:rsidRDefault="00831AB8" w:rsidP="003B27BF"/>
          <w:p w14:paraId="5D5318A9" w14:textId="77777777" w:rsidR="004C1119" w:rsidRPr="004C1119" w:rsidRDefault="004C1119" w:rsidP="004C1119">
            <w:r w:rsidRPr="004C1119">
              <w:t>Oppression and Prejudice:</w:t>
            </w:r>
          </w:p>
          <w:p w14:paraId="3EB81957" w14:textId="7923CD41" w:rsidR="005F2257" w:rsidRDefault="005F2257" w:rsidP="003B27BF"/>
          <w:p w14:paraId="18695F6C" w14:textId="77777777" w:rsidR="005F2257" w:rsidRDefault="005F2257" w:rsidP="003B27BF"/>
          <w:p w14:paraId="3758486A" w14:textId="77777777" w:rsidR="005F2257" w:rsidRDefault="005F2257" w:rsidP="003B27BF"/>
          <w:p w14:paraId="1D7E5FB8" w14:textId="4E26D6A5" w:rsidR="00831AB8" w:rsidRPr="00EA69DA" w:rsidRDefault="00831AB8" w:rsidP="003B27BF"/>
        </w:tc>
        <w:tc>
          <w:tcPr>
            <w:tcW w:w="3312" w:type="dxa"/>
          </w:tcPr>
          <w:p w14:paraId="142AD323" w14:textId="77777777" w:rsidR="005F2257" w:rsidRPr="00EA69DA" w:rsidRDefault="005F2257" w:rsidP="003B27BF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AF85" w14:textId="77777777" w:rsidR="005F2257" w:rsidRDefault="005F2257" w:rsidP="003B27BF">
            <w:r>
              <w:t>Credible:</w:t>
            </w:r>
          </w:p>
          <w:p w14:paraId="7E4457EE" w14:textId="77777777" w:rsidR="005F2257" w:rsidRDefault="005F2257" w:rsidP="003B27BF"/>
          <w:p w14:paraId="1EEE44C4" w14:textId="698060BB" w:rsidR="005F2257" w:rsidRDefault="005F2257" w:rsidP="003B27BF"/>
          <w:p w14:paraId="7D0BC2EB" w14:textId="77777777" w:rsidR="00831AB8" w:rsidRDefault="00831AB8" w:rsidP="003B27BF"/>
          <w:p w14:paraId="35D0DE0F" w14:textId="77777777" w:rsidR="005F2257" w:rsidRDefault="005F2257" w:rsidP="003B27BF"/>
          <w:p w14:paraId="28E3AA89" w14:textId="77777777" w:rsidR="005F2257" w:rsidRPr="00EA69DA" w:rsidRDefault="005F2257" w:rsidP="003B27BF">
            <w:r>
              <w:t>Not credible:</w:t>
            </w:r>
          </w:p>
        </w:tc>
      </w:tr>
      <w:tr w:rsidR="005F2257" w:rsidRPr="00EA69DA" w14:paraId="08C6E3E0" w14:textId="77777777" w:rsidTr="003B27BF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ADA0" w14:textId="550E659C" w:rsidR="005F2257" w:rsidRPr="00AE021B" w:rsidRDefault="00AE021B" w:rsidP="00AE021B">
            <w:pPr>
              <w:rPr>
                <w:b/>
                <w:bCs/>
              </w:rPr>
            </w:pPr>
            <w:r w:rsidRPr="00AE021B">
              <w:rPr>
                <w:b/>
                <w:bCs/>
              </w:rPr>
              <w:t>1788 Diary of William Pynchon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7557" w14:textId="77777777" w:rsidR="005F2257" w:rsidRDefault="005F2257" w:rsidP="005F2257">
            <w:r>
              <w:t>Who:</w:t>
            </w:r>
          </w:p>
          <w:p w14:paraId="14AC69B1" w14:textId="24E85A84" w:rsidR="005F2257" w:rsidRDefault="005F2257" w:rsidP="005F2257"/>
          <w:p w14:paraId="00E53DC4" w14:textId="77777777" w:rsidR="00831AB8" w:rsidRDefault="00831AB8" w:rsidP="005F2257"/>
          <w:p w14:paraId="19AC90A5" w14:textId="74D83004" w:rsidR="005F2257" w:rsidRDefault="005F2257" w:rsidP="005F2257">
            <w:r>
              <w:t>Why:</w:t>
            </w:r>
          </w:p>
        </w:tc>
        <w:tc>
          <w:tcPr>
            <w:tcW w:w="3312" w:type="dxa"/>
          </w:tcPr>
          <w:p w14:paraId="24B7119A" w14:textId="77777777" w:rsidR="005F2257" w:rsidRDefault="005F2257" w:rsidP="005F2257">
            <w:r>
              <w:t>Resistance and Joy:</w:t>
            </w:r>
          </w:p>
          <w:p w14:paraId="1E2AF612" w14:textId="77777777" w:rsidR="005F2257" w:rsidRDefault="005F2257" w:rsidP="005F2257"/>
          <w:p w14:paraId="712EE20F" w14:textId="3EC0A43A" w:rsidR="005F2257" w:rsidRDefault="005F2257" w:rsidP="005F2257"/>
          <w:p w14:paraId="7F691E4E" w14:textId="77777777" w:rsidR="00831AB8" w:rsidRDefault="00831AB8" w:rsidP="005F2257"/>
          <w:p w14:paraId="2EA34B44" w14:textId="77777777" w:rsidR="005F2257" w:rsidRDefault="005F2257" w:rsidP="005F2257"/>
          <w:p w14:paraId="0645B2C8" w14:textId="44079183" w:rsidR="004C1119" w:rsidRPr="004C1119" w:rsidRDefault="004C1119" w:rsidP="004C1119">
            <w:r w:rsidRPr="004C1119">
              <w:t>Op</w:t>
            </w:r>
            <w:r>
              <w:t>p</w:t>
            </w:r>
            <w:r w:rsidRPr="004C1119">
              <w:t>ression and Prejudice:</w:t>
            </w:r>
          </w:p>
          <w:p w14:paraId="498B463F" w14:textId="7166359D" w:rsidR="005F2257" w:rsidRDefault="005F2257" w:rsidP="005F2257"/>
          <w:p w14:paraId="7F12B0DB" w14:textId="77777777" w:rsidR="005F2257" w:rsidRDefault="005F2257" w:rsidP="005F2257"/>
          <w:p w14:paraId="0B17B6D3" w14:textId="77777777" w:rsidR="005F2257" w:rsidRDefault="005F2257" w:rsidP="005F2257"/>
          <w:p w14:paraId="0C35C24A" w14:textId="77777777" w:rsidR="005F2257" w:rsidRDefault="005F2257" w:rsidP="005F2257"/>
        </w:tc>
        <w:tc>
          <w:tcPr>
            <w:tcW w:w="3312" w:type="dxa"/>
          </w:tcPr>
          <w:p w14:paraId="056B5B24" w14:textId="77777777" w:rsidR="005F2257" w:rsidRPr="00EA69DA" w:rsidRDefault="005F2257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7A78" w14:textId="77777777" w:rsidR="005F2257" w:rsidRDefault="005F2257" w:rsidP="005F2257">
            <w:r>
              <w:t>Credible:</w:t>
            </w:r>
          </w:p>
          <w:p w14:paraId="10E021D1" w14:textId="77777777" w:rsidR="005F2257" w:rsidRDefault="005F2257" w:rsidP="005F2257"/>
          <w:p w14:paraId="017E08B3" w14:textId="47419B2B" w:rsidR="005F2257" w:rsidRDefault="005F2257" w:rsidP="005F2257"/>
          <w:p w14:paraId="3AEAACBE" w14:textId="77777777" w:rsidR="00831AB8" w:rsidRDefault="00831AB8" w:rsidP="005F2257"/>
          <w:p w14:paraId="5B20703A" w14:textId="77777777" w:rsidR="005F2257" w:rsidRDefault="005F2257" w:rsidP="005F2257"/>
          <w:p w14:paraId="029427C8" w14:textId="067E3991" w:rsidR="005F2257" w:rsidRDefault="005F2257" w:rsidP="005F2257">
            <w:r>
              <w:t>Not credible:</w:t>
            </w:r>
          </w:p>
        </w:tc>
      </w:tr>
      <w:tr w:rsidR="005F2257" w:rsidRPr="00EA69DA" w14:paraId="2ED87325" w14:textId="77777777" w:rsidTr="003B27BF">
        <w:trPr>
          <w:trHeight w:val="144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13F9" w14:textId="245CFA33" w:rsidR="00AE021B" w:rsidRDefault="00AE021B" w:rsidP="00AE021B">
            <w:pPr>
              <w:rPr>
                <w:b/>
                <w:bCs/>
                <w:lang w:val="en-US"/>
              </w:rPr>
            </w:pPr>
            <w:r w:rsidRPr="005F2257">
              <w:rPr>
                <w:b/>
                <w:bCs/>
                <w:lang w:val="en-US"/>
              </w:rPr>
              <w:t>1817 Diary Excerpt</w:t>
            </w:r>
            <w:r>
              <w:rPr>
                <w:b/>
                <w:bCs/>
                <w:lang w:val="en-US"/>
              </w:rPr>
              <w:t xml:space="preserve"> from William Bentley</w:t>
            </w:r>
          </w:p>
          <w:p w14:paraId="1DF738EB" w14:textId="304F404D" w:rsidR="00AE021B" w:rsidRDefault="00AE021B" w:rsidP="00AE021B">
            <w:pPr>
              <w:rPr>
                <w:b/>
                <w:bCs/>
                <w:lang w:val="en-US"/>
              </w:rPr>
            </w:pPr>
          </w:p>
          <w:p w14:paraId="6B6294E6" w14:textId="3FF72DF8" w:rsidR="00AE021B" w:rsidRDefault="00AE021B" w:rsidP="00AE021B">
            <w:pPr>
              <w:rPr>
                <w:b/>
                <w:bCs/>
                <w:lang w:val="en-US"/>
              </w:rPr>
            </w:pPr>
          </w:p>
          <w:p w14:paraId="6B0C8844" w14:textId="77777777" w:rsidR="005F2257" w:rsidRDefault="005F2257" w:rsidP="005F2257"/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0F7C" w14:textId="77777777" w:rsidR="005F2257" w:rsidRDefault="005F2257" w:rsidP="005F2257">
            <w:r>
              <w:t>Who:</w:t>
            </w:r>
          </w:p>
          <w:p w14:paraId="43FBF55E" w14:textId="48DEA0DC" w:rsidR="005F2257" w:rsidRDefault="005F2257" w:rsidP="005F2257"/>
          <w:p w14:paraId="1FCDF9A1" w14:textId="77777777" w:rsidR="00E26206" w:rsidRDefault="00E26206" w:rsidP="005F2257"/>
          <w:p w14:paraId="5AD49BE7" w14:textId="0C72DBA6" w:rsidR="005F2257" w:rsidRDefault="005F2257" w:rsidP="005F2257">
            <w:r>
              <w:t>Why:</w:t>
            </w:r>
          </w:p>
        </w:tc>
        <w:tc>
          <w:tcPr>
            <w:tcW w:w="3312" w:type="dxa"/>
          </w:tcPr>
          <w:p w14:paraId="2D611A2A" w14:textId="77777777" w:rsidR="005F2257" w:rsidRDefault="005F2257" w:rsidP="005F2257">
            <w:r>
              <w:t>Resistance and Joy:</w:t>
            </w:r>
          </w:p>
          <w:p w14:paraId="01359334" w14:textId="77777777" w:rsidR="005F2257" w:rsidRDefault="005F2257" w:rsidP="005F2257"/>
          <w:p w14:paraId="41BF429F" w14:textId="77777777" w:rsidR="00831AB8" w:rsidRDefault="00831AB8" w:rsidP="005F2257"/>
          <w:p w14:paraId="2BCF2231" w14:textId="77777777" w:rsidR="005F2257" w:rsidRDefault="005F2257" w:rsidP="005F2257"/>
          <w:p w14:paraId="2609B653" w14:textId="77777777" w:rsidR="004C1119" w:rsidRPr="004C1119" w:rsidRDefault="004C1119" w:rsidP="004C1119">
            <w:r w:rsidRPr="004C1119">
              <w:t>Oppression and Prejudice:</w:t>
            </w:r>
          </w:p>
          <w:p w14:paraId="445F7829" w14:textId="271A708F" w:rsidR="005F2257" w:rsidRDefault="005F2257" w:rsidP="005F2257"/>
          <w:p w14:paraId="1D9185E1" w14:textId="77777777" w:rsidR="005F2257" w:rsidRDefault="005F2257" w:rsidP="005F2257"/>
          <w:p w14:paraId="296DC8DB" w14:textId="77777777" w:rsidR="005F2257" w:rsidRDefault="005F2257" w:rsidP="005F2257"/>
        </w:tc>
        <w:tc>
          <w:tcPr>
            <w:tcW w:w="3312" w:type="dxa"/>
          </w:tcPr>
          <w:p w14:paraId="73BF4E86" w14:textId="77777777" w:rsidR="005F2257" w:rsidRPr="00EA69DA" w:rsidRDefault="005F2257" w:rsidP="005F2257"/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A116" w14:textId="77777777" w:rsidR="005F2257" w:rsidRDefault="005F2257" w:rsidP="005F2257">
            <w:r>
              <w:t>Credible:</w:t>
            </w:r>
          </w:p>
          <w:p w14:paraId="4EA98FA6" w14:textId="77777777" w:rsidR="005F2257" w:rsidRDefault="005F2257" w:rsidP="005F2257"/>
          <w:p w14:paraId="090F2913" w14:textId="77777777" w:rsidR="00831AB8" w:rsidRDefault="00831AB8" w:rsidP="005F2257"/>
          <w:p w14:paraId="35BDC31A" w14:textId="77777777" w:rsidR="005F2257" w:rsidRDefault="005F2257" w:rsidP="005F2257"/>
          <w:p w14:paraId="0D346A23" w14:textId="4BF29DDA" w:rsidR="005F2257" w:rsidRDefault="005F2257" w:rsidP="005F2257">
            <w:r>
              <w:t>Not credible:</w:t>
            </w:r>
          </w:p>
        </w:tc>
      </w:tr>
    </w:tbl>
    <w:p w14:paraId="76281567" w14:textId="45A959AD" w:rsidR="009C2ED0" w:rsidRPr="00EA69DA" w:rsidRDefault="009C2ED0" w:rsidP="00AE021B"/>
    <w:sectPr w:rsidR="009C2ED0" w:rsidRPr="00EA69DA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0E21" w14:textId="77777777" w:rsidR="00205EF8" w:rsidRDefault="00205EF8">
      <w:pPr>
        <w:spacing w:line="240" w:lineRule="auto"/>
      </w:pPr>
      <w:r>
        <w:separator/>
      </w:r>
    </w:p>
  </w:endnote>
  <w:endnote w:type="continuationSeparator" w:id="0">
    <w:p w14:paraId="5C50D417" w14:textId="77777777" w:rsidR="00205EF8" w:rsidRDefault="00205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5E9E" w14:textId="77777777" w:rsidR="00205EF8" w:rsidRDefault="00205EF8">
      <w:pPr>
        <w:spacing w:line="240" w:lineRule="auto"/>
      </w:pPr>
      <w:r>
        <w:separator/>
      </w:r>
    </w:p>
  </w:footnote>
  <w:footnote w:type="continuationSeparator" w:id="0">
    <w:p w14:paraId="034B480E" w14:textId="77777777" w:rsidR="00205EF8" w:rsidRDefault="00205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A49C" w14:textId="77777777" w:rsidR="009C2ED0" w:rsidRDefault="009C2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488"/>
    <w:multiLevelType w:val="multilevel"/>
    <w:tmpl w:val="E3281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5D6B52"/>
    <w:multiLevelType w:val="multilevel"/>
    <w:tmpl w:val="F350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D0"/>
    <w:rsid w:val="001826DE"/>
    <w:rsid w:val="00205EF8"/>
    <w:rsid w:val="00272A5B"/>
    <w:rsid w:val="003C540D"/>
    <w:rsid w:val="004145E3"/>
    <w:rsid w:val="00420F76"/>
    <w:rsid w:val="0045617B"/>
    <w:rsid w:val="004C1119"/>
    <w:rsid w:val="004C1E67"/>
    <w:rsid w:val="005F2257"/>
    <w:rsid w:val="00641C2F"/>
    <w:rsid w:val="006C41EF"/>
    <w:rsid w:val="006C4D20"/>
    <w:rsid w:val="007A615E"/>
    <w:rsid w:val="00831AB8"/>
    <w:rsid w:val="008653BB"/>
    <w:rsid w:val="008F582B"/>
    <w:rsid w:val="00906DFC"/>
    <w:rsid w:val="009B6F2C"/>
    <w:rsid w:val="009C2ED0"/>
    <w:rsid w:val="00AE021B"/>
    <w:rsid w:val="00AE5A21"/>
    <w:rsid w:val="00AE728B"/>
    <w:rsid w:val="00BB135D"/>
    <w:rsid w:val="00E26206"/>
    <w:rsid w:val="00E50E0B"/>
    <w:rsid w:val="00EA69DA"/>
    <w:rsid w:val="00EB455D"/>
    <w:rsid w:val="00E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1A76"/>
  <w15:docId w15:val="{E8D7F9BA-6E2E-4E2E-9151-6B868DA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2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basedOn w:val="DefaultParagraphFont"/>
    <w:uiPriority w:val="20"/>
    <w:qFormat/>
    <w:rsid w:val="00906DF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A69DA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m+uTJZGVkFH6+ru0RDf6Vl3cw==">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Zujewski, Maryann</cp:lastModifiedBy>
  <cp:revision>7</cp:revision>
  <dcterms:created xsi:type="dcterms:W3CDTF">2022-09-19T17:52:00Z</dcterms:created>
  <dcterms:modified xsi:type="dcterms:W3CDTF">2022-09-20T16:13:00Z</dcterms:modified>
</cp:coreProperties>
</file>